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02A8A1" w14:textId="77777777" w:rsidR="00007FFE" w:rsidRDefault="00D9312C">
      <w:pPr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様式１</w:t>
      </w:r>
    </w:p>
    <w:p w14:paraId="750BC99B" w14:textId="77777777" w:rsidR="00007FFE" w:rsidRDefault="00007FFE">
      <w:pPr>
        <w:rPr>
          <w:rFonts w:asciiTheme="minorEastAsia" w:eastAsiaTheme="minorEastAsia" w:hAnsiTheme="minorEastAsia"/>
          <w:sz w:val="24"/>
        </w:rPr>
      </w:pPr>
    </w:p>
    <w:p w14:paraId="12EDF494" w14:textId="77777777" w:rsidR="00A97CEC" w:rsidRDefault="00D9312C" w:rsidP="00A97CEC">
      <w:pPr>
        <w:jc w:val="center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三条・燕・西蒲・南蒲広域養護老人ホーム施設組合</w:t>
      </w:r>
    </w:p>
    <w:p w14:paraId="60422416" w14:textId="793F7810" w:rsidR="00007FFE" w:rsidRDefault="00D9312C" w:rsidP="00A97CEC">
      <w:pPr>
        <w:ind w:firstLineChars="612" w:firstLine="1469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給食業務委託に関する施設見学会参加申込書</w:t>
      </w:r>
    </w:p>
    <w:p w14:paraId="646F45AB" w14:textId="77777777" w:rsidR="00007FFE" w:rsidRPr="00D9312C" w:rsidRDefault="00007FFE">
      <w:pPr>
        <w:rPr>
          <w:rFonts w:asciiTheme="minorEastAsia" w:eastAsiaTheme="minorEastAsia" w:hAnsiTheme="minorEastAsia"/>
          <w:sz w:val="24"/>
        </w:rPr>
      </w:pPr>
    </w:p>
    <w:p w14:paraId="1BD09D9F" w14:textId="77777777" w:rsidR="00007FFE" w:rsidRDefault="00007FFE">
      <w:pPr>
        <w:rPr>
          <w:rFonts w:asciiTheme="minorEastAsia" w:eastAsiaTheme="minorEastAsia" w:hAnsiTheme="minorEastAsia"/>
          <w:sz w:val="24"/>
        </w:rPr>
      </w:pPr>
    </w:p>
    <w:p w14:paraId="2D3B90D7" w14:textId="77777777" w:rsidR="00007FFE" w:rsidRDefault="00D9312C">
      <w:pPr>
        <w:ind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下記施設の見学会への参加を申し込みます。</w:t>
      </w:r>
    </w:p>
    <w:p w14:paraId="613044CC" w14:textId="32067486" w:rsidR="00007FFE" w:rsidRDefault="00D9312C">
      <w:pPr>
        <w:pStyle w:val="a9"/>
        <w:ind w:leftChars="0" w:left="0"/>
        <w:rPr>
          <w:rFonts w:asciiTheme="minorEastAsia" w:eastAsiaTheme="minorEastAsia" w:hAnsiTheme="minorEastAsia"/>
          <w:sz w:val="24"/>
          <w:bdr w:val="single" w:sz="4" w:space="0" w:color="auto"/>
        </w:rPr>
      </w:pPr>
      <w:r>
        <w:rPr>
          <w:rFonts w:asciiTheme="minorEastAsia" w:eastAsiaTheme="minorEastAsia" w:hAnsiTheme="minorEastAsia" w:hint="eastAsia"/>
          <w:sz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  <w:bdr w:val="single" w:sz="4" w:space="0" w:color="auto"/>
        </w:rPr>
        <w:t>広域養護老人ホーム県央寮　三条市吉田字薬王寺1237番地</w:t>
      </w:r>
    </w:p>
    <w:p w14:paraId="13CC24E6" w14:textId="77777777" w:rsidR="00007FFE" w:rsidRDefault="00007FFE">
      <w:pPr>
        <w:rPr>
          <w:rFonts w:asciiTheme="minorEastAsia" w:eastAsiaTheme="minorEastAsia" w:hAnsiTheme="minorEastAsia"/>
          <w:sz w:val="24"/>
        </w:rPr>
      </w:pPr>
    </w:p>
    <w:p w14:paraId="19B0366B" w14:textId="77777777" w:rsidR="00007FFE" w:rsidRDefault="00007FFE">
      <w:pPr>
        <w:rPr>
          <w:rFonts w:asciiTheme="minorEastAsia" w:eastAsiaTheme="minorEastAsia" w:hAnsiTheme="minorEastAsia"/>
          <w:sz w:val="24"/>
        </w:rPr>
      </w:pPr>
    </w:p>
    <w:p w14:paraId="18245674" w14:textId="77777777" w:rsidR="00007FFE" w:rsidRDefault="00D9312C">
      <w:pPr>
        <w:jc w:val="righ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令和　　年　　月　　日</w:t>
      </w:r>
    </w:p>
    <w:p w14:paraId="451560BB" w14:textId="77777777" w:rsidR="00007FFE" w:rsidRDefault="00007FFE">
      <w:pPr>
        <w:rPr>
          <w:rFonts w:asciiTheme="minorEastAsia" w:eastAsiaTheme="minorEastAsia" w:hAnsiTheme="minorEastAsia"/>
          <w:sz w:val="24"/>
        </w:rPr>
      </w:pPr>
    </w:p>
    <w:p w14:paraId="53388CFF" w14:textId="77777777" w:rsidR="00276333" w:rsidRDefault="00276333">
      <w:pPr>
        <w:rPr>
          <w:rFonts w:asciiTheme="minorEastAsia" w:eastAsiaTheme="minorEastAsia" w:hAnsiTheme="minorEastAsia"/>
          <w:sz w:val="24"/>
        </w:rPr>
      </w:pPr>
    </w:p>
    <w:p w14:paraId="2D533CCC" w14:textId="05C0DF06" w:rsidR="00007FFE" w:rsidRDefault="00D9312C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（宛先）三条・燕・西蒲・南蒲広域養護老人ホーム施設組合</w:t>
      </w:r>
    </w:p>
    <w:p w14:paraId="4D44098F" w14:textId="143A4C47" w:rsidR="00D9312C" w:rsidRDefault="00D9312C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　　管理者　三条市長　滝　沢　　　亮</w:t>
      </w:r>
    </w:p>
    <w:p w14:paraId="6D50212B" w14:textId="77777777" w:rsidR="00007FFE" w:rsidRDefault="00007FFE">
      <w:pPr>
        <w:rPr>
          <w:rFonts w:asciiTheme="minorEastAsia" w:eastAsiaTheme="minorEastAsia" w:hAnsiTheme="minorEastAsia"/>
          <w:sz w:val="24"/>
        </w:rPr>
      </w:pPr>
    </w:p>
    <w:p w14:paraId="36155E44" w14:textId="77777777" w:rsidR="00007FFE" w:rsidRPr="00826EFF" w:rsidRDefault="00007FFE">
      <w:pPr>
        <w:rPr>
          <w:rFonts w:asciiTheme="minorEastAsia" w:eastAsiaTheme="minorEastAsia" w:hAnsiTheme="minorEastAsia"/>
          <w:sz w:val="24"/>
        </w:rPr>
      </w:pPr>
    </w:p>
    <w:p w14:paraId="6CCE230D" w14:textId="77777777" w:rsidR="00007FFE" w:rsidRDefault="00D9312C" w:rsidP="00276333">
      <w:pPr>
        <w:ind w:firstLineChars="1700" w:firstLine="40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提　出　者</w:t>
      </w:r>
    </w:p>
    <w:p w14:paraId="3B23AD72" w14:textId="77777777" w:rsidR="00007FFE" w:rsidRDefault="00007FFE">
      <w:pPr>
        <w:rPr>
          <w:rFonts w:asciiTheme="minorEastAsia" w:eastAsiaTheme="minorEastAsia" w:hAnsiTheme="minorEastAsia"/>
          <w:sz w:val="24"/>
        </w:rPr>
      </w:pPr>
    </w:p>
    <w:p w14:paraId="62C1D4D7" w14:textId="77777777" w:rsidR="00007FFE" w:rsidRDefault="00D9312C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住　所</w:t>
      </w:r>
    </w:p>
    <w:p w14:paraId="410F218F" w14:textId="77777777" w:rsidR="00007FFE" w:rsidRDefault="00007FFE">
      <w:pPr>
        <w:rPr>
          <w:rFonts w:asciiTheme="minorEastAsia" w:eastAsiaTheme="minorEastAsia" w:hAnsiTheme="minorEastAsia"/>
          <w:sz w:val="24"/>
        </w:rPr>
      </w:pPr>
    </w:p>
    <w:p w14:paraId="7C874289" w14:textId="77777777" w:rsidR="00007FFE" w:rsidRDefault="00007FFE">
      <w:pPr>
        <w:rPr>
          <w:rFonts w:asciiTheme="minorEastAsia" w:eastAsiaTheme="minorEastAsia" w:hAnsiTheme="minorEastAsia"/>
          <w:sz w:val="24"/>
        </w:rPr>
      </w:pPr>
    </w:p>
    <w:p w14:paraId="6C108EEF" w14:textId="77777777" w:rsidR="00007FFE" w:rsidRDefault="00D9312C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商号又は名称</w:t>
      </w:r>
    </w:p>
    <w:p w14:paraId="524848C1" w14:textId="77777777" w:rsidR="00007FFE" w:rsidRDefault="00007FFE">
      <w:pPr>
        <w:rPr>
          <w:rFonts w:asciiTheme="minorEastAsia" w:eastAsiaTheme="minorEastAsia" w:hAnsiTheme="minorEastAsia"/>
          <w:sz w:val="24"/>
        </w:rPr>
      </w:pPr>
    </w:p>
    <w:p w14:paraId="3A1BFD8A" w14:textId="77777777" w:rsidR="00007FFE" w:rsidRDefault="00007FFE">
      <w:pPr>
        <w:rPr>
          <w:rFonts w:asciiTheme="minorEastAsia" w:eastAsiaTheme="minorEastAsia" w:hAnsiTheme="minorEastAsia"/>
          <w:sz w:val="24"/>
        </w:rPr>
      </w:pPr>
    </w:p>
    <w:p w14:paraId="5EDA6069" w14:textId="77777777" w:rsidR="00007FFE" w:rsidRDefault="00D9312C">
      <w:pPr>
        <w:ind w:firstLineChars="1800" w:firstLine="432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代表者</w:t>
      </w:r>
    </w:p>
    <w:p w14:paraId="7AB18EB5" w14:textId="77777777" w:rsidR="00007FFE" w:rsidRDefault="00007FFE">
      <w:pPr>
        <w:rPr>
          <w:rFonts w:asciiTheme="minorEastAsia" w:eastAsiaTheme="minorEastAsia" w:hAnsiTheme="minorEastAsia"/>
          <w:sz w:val="24"/>
        </w:rPr>
      </w:pPr>
    </w:p>
    <w:p w14:paraId="08BCAB8B" w14:textId="77777777" w:rsidR="00007FFE" w:rsidRDefault="00D9312C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　　　　　　　　　　　　　　　印</w:t>
      </w:r>
    </w:p>
    <w:p w14:paraId="490DBBA7" w14:textId="77777777" w:rsidR="00007FFE" w:rsidRDefault="00007FFE">
      <w:pPr>
        <w:rPr>
          <w:rFonts w:asciiTheme="minorEastAsia" w:eastAsiaTheme="minorEastAsia" w:hAnsiTheme="minorEastAsia"/>
          <w:sz w:val="24"/>
        </w:rPr>
      </w:pPr>
    </w:p>
    <w:p w14:paraId="2EE4CC70" w14:textId="77777777" w:rsidR="00007FFE" w:rsidRDefault="00D9312C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連絡先</w:t>
      </w:r>
    </w:p>
    <w:p w14:paraId="1A83A534" w14:textId="77777777" w:rsidR="00007FFE" w:rsidRDefault="00007FFE">
      <w:pPr>
        <w:rPr>
          <w:rFonts w:asciiTheme="minorEastAsia" w:eastAsiaTheme="minorEastAsia" w:hAnsiTheme="minorEastAsia"/>
          <w:sz w:val="24"/>
        </w:rPr>
      </w:pPr>
    </w:p>
    <w:p w14:paraId="47657E6D" w14:textId="77777777" w:rsidR="00007FFE" w:rsidRDefault="00007FFE">
      <w:pPr>
        <w:rPr>
          <w:rFonts w:asciiTheme="minorEastAsia" w:eastAsiaTheme="minorEastAsia" w:hAnsiTheme="minorEastAsia"/>
          <w:sz w:val="24"/>
        </w:rPr>
      </w:pPr>
    </w:p>
    <w:p w14:paraId="1BB000D4" w14:textId="77777777" w:rsidR="00007FFE" w:rsidRDefault="00D9312C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担当者</w:t>
      </w:r>
    </w:p>
    <w:sectPr w:rsidR="00007FFE" w:rsidSect="00276333">
      <w:pgSz w:w="11906" w:h="16838" w:code="9"/>
      <w:pgMar w:top="1418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EF17A9" w14:textId="77777777" w:rsidR="00D9312C" w:rsidRDefault="00D9312C">
      <w:r>
        <w:separator/>
      </w:r>
    </w:p>
  </w:endnote>
  <w:endnote w:type="continuationSeparator" w:id="0">
    <w:p w14:paraId="29E5F101" w14:textId="77777777" w:rsidR="00D9312C" w:rsidRDefault="00D93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8ED131" w14:textId="77777777" w:rsidR="00D9312C" w:rsidRDefault="00D9312C">
      <w:r>
        <w:separator/>
      </w:r>
    </w:p>
  </w:footnote>
  <w:footnote w:type="continuationSeparator" w:id="0">
    <w:p w14:paraId="5C3B9F39" w14:textId="77777777" w:rsidR="00D9312C" w:rsidRDefault="00D931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7FFE"/>
    <w:rsid w:val="00007FFE"/>
    <w:rsid w:val="000C48A0"/>
    <w:rsid w:val="001F7D12"/>
    <w:rsid w:val="00276333"/>
    <w:rsid w:val="00471D78"/>
    <w:rsid w:val="00817D59"/>
    <w:rsid w:val="00826EFF"/>
    <w:rsid w:val="00953681"/>
    <w:rsid w:val="009B777D"/>
    <w:rsid w:val="00A97CEC"/>
    <w:rsid w:val="00AA2278"/>
    <w:rsid w:val="00AA2B9B"/>
    <w:rsid w:val="00C33662"/>
    <w:rsid w:val="00D9312C"/>
    <w:rsid w:val="00EB043B"/>
    <w:rsid w:val="00F14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BBF59D"/>
  <w15:chartTrackingRefBased/>
  <w15:docId w15:val="{E2980FE8-8170-4F98-8514-2357C430A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basedOn w:val="a0"/>
    <w:link w:val="a7"/>
    <w:rPr>
      <w:rFonts w:ascii="Arial" w:eastAsia="ＭＳ ゴシック" w:hAnsi="Arial"/>
      <w:sz w:val="2"/>
    </w:rPr>
  </w:style>
  <w:style w:type="paragraph" w:styleId="a9">
    <w:name w:val="List Paragraph"/>
    <w:basedOn w:val="a"/>
    <w:qFormat/>
    <w:pPr>
      <w:ind w:leftChars="400" w:left="840"/>
    </w:p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table" w:styleId="ac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 </cp:lastModifiedBy>
  <cp:revision>7</cp:revision>
  <dcterms:created xsi:type="dcterms:W3CDTF">2024-09-02T08:48:00Z</dcterms:created>
  <dcterms:modified xsi:type="dcterms:W3CDTF">2024-10-18T06:22:00Z</dcterms:modified>
</cp:coreProperties>
</file>